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8e94d032741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dc4a839a3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Kazir Amati,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96b534392c4188" /><Relationship Type="http://schemas.openxmlformats.org/officeDocument/2006/relationships/numbering" Target="/word/numbering.xml" Id="Rca21164a8eed4a1e" /><Relationship Type="http://schemas.openxmlformats.org/officeDocument/2006/relationships/settings" Target="/word/settings.xml" Id="R2fe1de9ff1c6459a" /><Relationship Type="http://schemas.openxmlformats.org/officeDocument/2006/relationships/image" Target="/word/media/faf2cdfd-1037-42fa-8f2a-b0096e542acf.png" Id="R968dc4a839a344f7" /></Relationships>
</file>