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59a5a5019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fc5fb7821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5aff7dc6e4cd1" /><Relationship Type="http://schemas.openxmlformats.org/officeDocument/2006/relationships/numbering" Target="/word/numbering.xml" Id="R1f3bb47b3998488e" /><Relationship Type="http://schemas.openxmlformats.org/officeDocument/2006/relationships/settings" Target="/word/settings.xml" Id="Rd58286a930454ca0" /><Relationship Type="http://schemas.openxmlformats.org/officeDocument/2006/relationships/image" Target="/word/media/053c9933-7f10-456a-8c58-bfee21669ee7.png" Id="Redffc5fb78214376" /></Relationships>
</file>