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72839d242b42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d23ea12c874d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Kazir Simla,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1771b4d36a4f1b" /><Relationship Type="http://schemas.openxmlformats.org/officeDocument/2006/relationships/numbering" Target="/word/numbering.xml" Id="Ra9fee809c8d44fd4" /><Relationship Type="http://schemas.openxmlformats.org/officeDocument/2006/relationships/settings" Target="/word/settings.xml" Id="R7bde7e5b949440ef" /><Relationship Type="http://schemas.openxmlformats.org/officeDocument/2006/relationships/image" Target="/word/media/0aa2fd11-978a-4e14-9ff0-882c301b9161.png" Id="R85d23ea12c874d03" /></Relationships>
</file>