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896a0003d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a494133ca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fd180a9594ad9" /><Relationship Type="http://schemas.openxmlformats.org/officeDocument/2006/relationships/numbering" Target="/word/numbering.xml" Id="R9531e64c2eb34976" /><Relationship Type="http://schemas.openxmlformats.org/officeDocument/2006/relationships/settings" Target="/word/settings.xml" Id="Raca10d972d5c4bf7" /><Relationship Type="http://schemas.openxmlformats.org/officeDocument/2006/relationships/image" Target="/word/media/7ba0b9b9-af62-4bb5-9331-c558687a5857.png" Id="R94da494133ca42e9" /></Relationships>
</file>