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66907c751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1dd00f717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Kazirabera,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0b770a73f42cc" /><Relationship Type="http://schemas.openxmlformats.org/officeDocument/2006/relationships/numbering" Target="/word/numbering.xml" Id="R125b59a1d5da4e5e" /><Relationship Type="http://schemas.openxmlformats.org/officeDocument/2006/relationships/settings" Target="/word/settings.xml" Id="R2169e3bef7874a7f" /><Relationship Type="http://schemas.openxmlformats.org/officeDocument/2006/relationships/image" Target="/word/media/4393cb8b-86ce-43dd-a24c-9aee69d44770.png" Id="R88f1dd00f7174631" /></Relationships>
</file>