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d3d09918364d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763bfe459e4d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Kazirgaon,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fbd4eff77241e5" /><Relationship Type="http://schemas.openxmlformats.org/officeDocument/2006/relationships/numbering" Target="/word/numbering.xml" Id="R9e012b48a8ec4a01" /><Relationship Type="http://schemas.openxmlformats.org/officeDocument/2006/relationships/settings" Target="/word/settings.xml" Id="R27effb9f49054e31" /><Relationship Type="http://schemas.openxmlformats.org/officeDocument/2006/relationships/image" Target="/word/media/11dc6de7-adb8-4775-864b-e6f633bf4436.png" Id="Rb9763bfe459e4d87" /></Relationships>
</file>