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3765963fa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42f0e1870544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Kazirpagla,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7825b99f7e43a2" /><Relationship Type="http://schemas.openxmlformats.org/officeDocument/2006/relationships/numbering" Target="/word/numbering.xml" Id="R9fb80df3548e4abd" /><Relationship Type="http://schemas.openxmlformats.org/officeDocument/2006/relationships/settings" Target="/word/settings.xml" Id="Rd92bfc9174ab4e51" /><Relationship Type="http://schemas.openxmlformats.org/officeDocument/2006/relationships/image" Target="/word/media/66c044db-3f50-4e14-986c-7cefd615bf6d.png" Id="R4d42f0e18705441b" /></Relationships>
</file>