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d310f988f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b02cd722be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Kazlapara,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dac856a764d18" /><Relationship Type="http://schemas.openxmlformats.org/officeDocument/2006/relationships/numbering" Target="/word/numbering.xml" Id="Redb84836b1e346b3" /><Relationship Type="http://schemas.openxmlformats.org/officeDocument/2006/relationships/settings" Target="/word/settings.xml" Id="R8d9b7b38864043da" /><Relationship Type="http://schemas.openxmlformats.org/officeDocument/2006/relationships/image" Target="/word/media/c7887820-4fcc-4299-86dd-f7b80ba65fa8.png" Id="R83b02cd722be4718" /></Relationships>
</file>