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fb677df8b40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48425d2eff4e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Kbatandar,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0989e3d04b402f" /><Relationship Type="http://schemas.openxmlformats.org/officeDocument/2006/relationships/numbering" Target="/word/numbering.xml" Id="Re6f4e08e5ed24778" /><Relationship Type="http://schemas.openxmlformats.org/officeDocument/2006/relationships/settings" Target="/word/settings.xml" Id="R1570039751f74276" /><Relationship Type="http://schemas.openxmlformats.org/officeDocument/2006/relationships/image" Target="/word/media/b664f6f4-23bd-4d6e-aca0-2e84fc5bd229.png" Id="R0048425d2eff4e06" /></Relationships>
</file>