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4e4077054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dea839a0a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2851720024207" /><Relationship Type="http://schemas.openxmlformats.org/officeDocument/2006/relationships/numbering" Target="/word/numbering.xml" Id="Ra6984c5cb8b24174" /><Relationship Type="http://schemas.openxmlformats.org/officeDocument/2006/relationships/settings" Target="/word/settings.xml" Id="Rbe671b0c63944c55" /><Relationship Type="http://schemas.openxmlformats.org/officeDocument/2006/relationships/image" Target="/word/media/a3bab778-4042-4a1e-8176-eb3f8f1d0b53.png" Id="Rae9dea839a0a4c67" /></Relationships>
</file>