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9fc0d22f0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186a84d97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4e29e7a41487f" /><Relationship Type="http://schemas.openxmlformats.org/officeDocument/2006/relationships/numbering" Target="/word/numbering.xml" Id="Rf40d741b1b7f4a20" /><Relationship Type="http://schemas.openxmlformats.org/officeDocument/2006/relationships/settings" Target="/word/settings.xml" Id="Rb3b97f36dcb443d5" /><Relationship Type="http://schemas.openxmlformats.org/officeDocument/2006/relationships/image" Target="/word/media/82a82d33-3f1a-43de-9182-af13f13bc973.png" Id="R30c186a84d97416b" /></Relationships>
</file>