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3c154817cd49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2bd2b994f64b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Kechhuar 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0ee700b13943e3" /><Relationship Type="http://schemas.openxmlformats.org/officeDocument/2006/relationships/numbering" Target="/word/numbering.xml" Id="Rec75f02bfae544f8" /><Relationship Type="http://schemas.openxmlformats.org/officeDocument/2006/relationships/settings" Target="/word/settings.xml" Id="Rf5b6de6c774e4171" /><Relationship Type="http://schemas.openxmlformats.org/officeDocument/2006/relationships/image" Target="/word/media/b717511b-c044-408c-b23b-704f9c34c7ed.png" Id="R772bd2b994f64bfb" /></Relationships>
</file>