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a70a0479024f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1fc38183d646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Kekania,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861be660994782" /><Relationship Type="http://schemas.openxmlformats.org/officeDocument/2006/relationships/numbering" Target="/word/numbering.xml" Id="R9153c348d12549ff" /><Relationship Type="http://schemas.openxmlformats.org/officeDocument/2006/relationships/settings" Target="/word/settings.xml" Id="R72808b1a4a7d443d" /><Relationship Type="http://schemas.openxmlformats.org/officeDocument/2006/relationships/image" Target="/word/media/b64219d4-7cc3-4366-90b5-cd11b224e7ef.png" Id="R191fc38183d64690" /></Relationships>
</file>