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30d41c1e7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89aa904f1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Kelisahar,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8a0602b32428d" /><Relationship Type="http://schemas.openxmlformats.org/officeDocument/2006/relationships/numbering" Target="/word/numbering.xml" Id="R0f22fdacb02d45d8" /><Relationship Type="http://schemas.openxmlformats.org/officeDocument/2006/relationships/settings" Target="/word/settings.xml" Id="R1b359c2c6ca24e4a" /><Relationship Type="http://schemas.openxmlformats.org/officeDocument/2006/relationships/image" Target="/word/media/2e379d7a-fefe-4633-8eda-42691389dbab.png" Id="R34989aa904f14637" /></Relationships>
</file>