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ca9782dbd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a44b01234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Kelishahar,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6f4ce72844c27" /><Relationship Type="http://schemas.openxmlformats.org/officeDocument/2006/relationships/numbering" Target="/word/numbering.xml" Id="R5905b45a066c4e83" /><Relationship Type="http://schemas.openxmlformats.org/officeDocument/2006/relationships/settings" Target="/word/settings.xml" Id="R54104e520db64deb" /><Relationship Type="http://schemas.openxmlformats.org/officeDocument/2006/relationships/image" Target="/word/media/5fd0c08f-a4aa-4c6e-8442-6f14ed08339d.png" Id="R5c4a44b012344196" /></Relationships>
</file>