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7f09adbaa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8afc85e3f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3ea4e3cc049c9" /><Relationship Type="http://schemas.openxmlformats.org/officeDocument/2006/relationships/numbering" Target="/word/numbering.xml" Id="R4660073e2b424181" /><Relationship Type="http://schemas.openxmlformats.org/officeDocument/2006/relationships/settings" Target="/word/settings.xml" Id="R8c606a335b69453a" /><Relationship Type="http://schemas.openxmlformats.org/officeDocument/2006/relationships/image" Target="/word/media/ba8e09e2-6a6c-4a04-96e0-d785420f670e.png" Id="Reb08afc85e3f451f" /></Relationships>
</file>