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c3665dd3d84f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368983288145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Kendra,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955ea154794ceb" /><Relationship Type="http://schemas.openxmlformats.org/officeDocument/2006/relationships/numbering" Target="/word/numbering.xml" Id="R6ef66a51e91e4c33" /><Relationship Type="http://schemas.openxmlformats.org/officeDocument/2006/relationships/settings" Target="/word/settings.xml" Id="Rc5d82ad43ee84110" /><Relationship Type="http://schemas.openxmlformats.org/officeDocument/2006/relationships/image" Target="/word/media/cff678a3-7dee-40b7-b440-ca904ec7003d.png" Id="R1c36898328814554" /></Relationships>
</file>