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05630489b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42610cb04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Kendua,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99b31319b4755" /><Relationship Type="http://schemas.openxmlformats.org/officeDocument/2006/relationships/numbering" Target="/word/numbering.xml" Id="Rac06fccca9ca4618" /><Relationship Type="http://schemas.openxmlformats.org/officeDocument/2006/relationships/settings" Target="/word/settings.xml" Id="Rb314a5ab56f24418" /><Relationship Type="http://schemas.openxmlformats.org/officeDocument/2006/relationships/image" Target="/word/media/cb16f1ae-bfaf-415a-b5e1-cc2ac447d4d4.png" Id="Rcff42610cb044d80" /></Relationships>
</file>