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9567c0810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c0e557c19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Kenduaba,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54c0f459f4824" /><Relationship Type="http://schemas.openxmlformats.org/officeDocument/2006/relationships/numbering" Target="/word/numbering.xml" Id="R3a67c5e82deb4ced" /><Relationship Type="http://schemas.openxmlformats.org/officeDocument/2006/relationships/settings" Target="/word/settings.xml" Id="Rd16579dad3424bfe" /><Relationship Type="http://schemas.openxmlformats.org/officeDocument/2006/relationships/image" Target="/word/media/0055d417-f384-4736-8dff-6b95ed852c51.png" Id="Rcfac0e557c194650" /></Relationships>
</file>