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3936f324ea41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acd514a33246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Kendul,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9d2dd8eea541b4" /><Relationship Type="http://schemas.openxmlformats.org/officeDocument/2006/relationships/numbering" Target="/word/numbering.xml" Id="Ra17a2fe695364c17" /><Relationship Type="http://schemas.openxmlformats.org/officeDocument/2006/relationships/settings" Target="/word/settings.xml" Id="R0e81a021788d41bd" /><Relationship Type="http://schemas.openxmlformats.org/officeDocument/2006/relationships/image" Target="/word/media/3946549b-b029-4dcf-bd5d-94aee5e81a71.png" Id="Rffacd514a3324652" /></Relationships>
</file>