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88299a8d9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bf1361d17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Keokdair,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67442691c49dc" /><Relationship Type="http://schemas.openxmlformats.org/officeDocument/2006/relationships/numbering" Target="/word/numbering.xml" Id="Rd383b4a3385d4b21" /><Relationship Type="http://schemas.openxmlformats.org/officeDocument/2006/relationships/settings" Target="/word/settings.xml" Id="R6ee71cc48f1c4130" /><Relationship Type="http://schemas.openxmlformats.org/officeDocument/2006/relationships/image" Target="/word/media/4e533d64-3167-4582-a3fd-bdaeef32eb10.png" Id="R4dabf1361d174c75" /></Relationships>
</file>