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01c557dcad46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2145cfb04f47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Keomarapara,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c4247e024413" /><Relationship Type="http://schemas.openxmlformats.org/officeDocument/2006/relationships/numbering" Target="/word/numbering.xml" Id="Rd95380ee15da43ed" /><Relationship Type="http://schemas.openxmlformats.org/officeDocument/2006/relationships/settings" Target="/word/settings.xml" Id="R9c8d6b41ec834adc" /><Relationship Type="http://schemas.openxmlformats.org/officeDocument/2006/relationships/image" Target="/word/media/3385ad71-68e9-43b3-bded-11ce7830f41e.png" Id="R6a2145cfb04f470a" /></Relationships>
</file>