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5a2fd0d25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9d6484bba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409fd5869457a" /><Relationship Type="http://schemas.openxmlformats.org/officeDocument/2006/relationships/numbering" Target="/word/numbering.xml" Id="Rfca4ec32419845a4" /><Relationship Type="http://schemas.openxmlformats.org/officeDocument/2006/relationships/settings" Target="/word/settings.xml" Id="Rce6849edb8e54be3" /><Relationship Type="http://schemas.openxmlformats.org/officeDocument/2006/relationships/image" Target="/word/media/b43f2d57-486d-453a-9a4e-973c2b716e56.png" Id="R84e9d6484bba4a71" /></Relationships>
</file>