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88395ca40447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51721f665a42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Keorabunia,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af6c65b3374246" /><Relationship Type="http://schemas.openxmlformats.org/officeDocument/2006/relationships/numbering" Target="/word/numbering.xml" Id="R61495d11879f431d" /><Relationship Type="http://schemas.openxmlformats.org/officeDocument/2006/relationships/settings" Target="/word/settings.xml" Id="R5849e52699804d60" /><Relationship Type="http://schemas.openxmlformats.org/officeDocument/2006/relationships/image" Target="/word/media/e4b74936-e84a-433d-b585-a952427a94a2.png" Id="Rd551721f665a42af" /></Relationships>
</file>