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343ea6f83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a50f59a04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2e7e642364978" /><Relationship Type="http://schemas.openxmlformats.org/officeDocument/2006/relationships/numbering" Target="/word/numbering.xml" Id="R95b074a8fe80436b" /><Relationship Type="http://schemas.openxmlformats.org/officeDocument/2006/relationships/settings" Target="/word/settings.xml" Id="R7ffd77cb2ce544ea" /><Relationship Type="http://schemas.openxmlformats.org/officeDocument/2006/relationships/image" Target="/word/media/bceee60a-6339-4dd4-b3cb-7a4fe2e06d6d.png" Id="R335a50f59a044697" /></Relationships>
</file>