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85a8048707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e7c5160be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Keoulipara,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1321488df4afd" /><Relationship Type="http://schemas.openxmlformats.org/officeDocument/2006/relationships/numbering" Target="/word/numbering.xml" Id="Rb497c2ec6e97409e" /><Relationship Type="http://schemas.openxmlformats.org/officeDocument/2006/relationships/settings" Target="/word/settings.xml" Id="R2d3989bcbace4508" /><Relationship Type="http://schemas.openxmlformats.org/officeDocument/2006/relationships/image" Target="/word/media/ca73b51e-ee62-41a8-b448-79255c86c34e.png" Id="Rbd4e7c5160be470f" /></Relationships>
</file>