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e832f8e56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82d0fb93c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Keramkhal,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9fa943e41435e" /><Relationship Type="http://schemas.openxmlformats.org/officeDocument/2006/relationships/numbering" Target="/word/numbering.xml" Id="Rfca9be498f9d483c" /><Relationship Type="http://schemas.openxmlformats.org/officeDocument/2006/relationships/settings" Target="/word/settings.xml" Id="R0dd132ace5f44022" /><Relationship Type="http://schemas.openxmlformats.org/officeDocument/2006/relationships/image" Target="/word/media/46331efd-1369-4c58-9ac9-122958c691bf.png" Id="R9c782d0fb93c42ae" /></Relationships>
</file>