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04a8ecbcf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29d1a2ff4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Kesarta,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97a0cb8bb474b" /><Relationship Type="http://schemas.openxmlformats.org/officeDocument/2006/relationships/numbering" Target="/word/numbering.xml" Id="Rb04632c4338a4aec" /><Relationship Type="http://schemas.openxmlformats.org/officeDocument/2006/relationships/settings" Target="/word/settings.xml" Id="R473a967ee514422a" /><Relationship Type="http://schemas.openxmlformats.org/officeDocument/2006/relationships/image" Target="/word/media/6ec382db-12c2-44a7-bb5d-304458be8102.png" Id="R44a29d1a2ff44f5e" /></Relationships>
</file>