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8837c20e6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2337f66ae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Keshabnagar,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3e5c92fc94a12" /><Relationship Type="http://schemas.openxmlformats.org/officeDocument/2006/relationships/numbering" Target="/word/numbering.xml" Id="R8684c56e0a0a4ba0" /><Relationship Type="http://schemas.openxmlformats.org/officeDocument/2006/relationships/settings" Target="/word/settings.xml" Id="R768beeb5efb84190" /><Relationship Type="http://schemas.openxmlformats.org/officeDocument/2006/relationships/image" Target="/word/media/533c4759-a454-433c-a8ea-a735d9bf539f.png" Id="R3252337f66ae442f" /></Relationships>
</file>