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8203d07b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49028c374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530e72d34482a" /><Relationship Type="http://schemas.openxmlformats.org/officeDocument/2006/relationships/numbering" Target="/word/numbering.xml" Id="Rc981f672530240b5" /><Relationship Type="http://schemas.openxmlformats.org/officeDocument/2006/relationships/settings" Target="/word/settings.xml" Id="R5669d7396f0f4a33" /><Relationship Type="http://schemas.openxmlformats.org/officeDocument/2006/relationships/image" Target="/word/media/243b1bc1-54e4-4c57-a847-d4f67cf28c4c.png" Id="R2ab49028c3744ce1" /></Relationships>
</file>