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3dd771ce6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71a566e20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Keshobpur,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765af729d4c8d" /><Relationship Type="http://schemas.openxmlformats.org/officeDocument/2006/relationships/numbering" Target="/word/numbering.xml" Id="Rbfce957a25474352" /><Relationship Type="http://schemas.openxmlformats.org/officeDocument/2006/relationships/settings" Target="/word/settings.xml" Id="Rc16a08810d46439a" /><Relationship Type="http://schemas.openxmlformats.org/officeDocument/2006/relationships/image" Target="/word/media/4a330d92-e9d9-47d6-a4c3-9bd9eba28580.png" Id="Rbf471a566e2047d9" /></Relationships>
</file>