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57005080d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0325b20a3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Kestiaraibari,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916fda24744a2" /><Relationship Type="http://schemas.openxmlformats.org/officeDocument/2006/relationships/numbering" Target="/word/numbering.xml" Id="Rc70ed170d03242e5" /><Relationship Type="http://schemas.openxmlformats.org/officeDocument/2006/relationships/settings" Target="/word/settings.xml" Id="R9013c94fcefd407c" /><Relationship Type="http://schemas.openxmlformats.org/officeDocument/2006/relationships/image" Target="/word/media/c0c776e2-4a25-4c26-9722-b98a0995feff.png" Id="Rd4b0325b20a34cde" /></Relationships>
</file>