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8a3cc54fc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d4b72fe51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Kesurbari,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f8ccb84004f62" /><Relationship Type="http://schemas.openxmlformats.org/officeDocument/2006/relationships/numbering" Target="/word/numbering.xml" Id="R9daba0d96c644074" /><Relationship Type="http://schemas.openxmlformats.org/officeDocument/2006/relationships/settings" Target="/word/settings.xml" Id="Rbeb7c595c2bb4dff" /><Relationship Type="http://schemas.openxmlformats.org/officeDocument/2006/relationships/image" Target="/word/media/690b2007-da7f-408c-9aad-4a7817836a4a.png" Id="R674d4b72fe5147d3" /></Relationships>
</file>