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7fa1dbde1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a8a6648c8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Kesurta,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d1de303014562" /><Relationship Type="http://schemas.openxmlformats.org/officeDocument/2006/relationships/numbering" Target="/word/numbering.xml" Id="Ra91b6f5b514f40db" /><Relationship Type="http://schemas.openxmlformats.org/officeDocument/2006/relationships/settings" Target="/word/settings.xml" Id="R10e756456b73401c" /><Relationship Type="http://schemas.openxmlformats.org/officeDocument/2006/relationships/image" Target="/word/media/faf18b46-e226-479e-8de7-228dfb08314a.png" Id="R4aea8a6648c8412b" /></Relationships>
</file>