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70b6e1873547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81b6236c647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Kethli,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c983677b340e1" /><Relationship Type="http://schemas.openxmlformats.org/officeDocument/2006/relationships/numbering" Target="/word/numbering.xml" Id="Rab0f8052f7764a8c" /><Relationship Type="http://schemas.openxmlformats.org/officeDocument/2006/relationships/settings" Target="/word/settings.xml" Id="R6827a6a70fba40cf" /><Relationship Type="http://schemas.openxmlformats.org/officeDocument/2006/relationships/image" Target="/word/media/4fe4913f-34e8-479f-ac7c-335a3de39fda.png" Id="R52081b6236c647b9" /></Relationships>
</file>