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072a740c2443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4d7949d89c49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Keutai,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d9f0c221847df" /><Relationship Type="http://schemas.openxmlformats.org/officeDocument/2006/relationships/numbering" Target="/word/numbering.xml" Id="Re9f03d03d4ab4762" /><Relationship Type="http://schemas.openxmlformats.org/officeDocument/2006/relationships/settings" Target="/word/settings.xml" Id="R3dda14efecda4d3c" /><Relationship Type="http://schemas.openxmlformats.org/officeDocument/2006/relationships/image" Target="/word/media/10c3a61a-7fce-417b-8e7f-d209a3279336.png" Id="Ra34d7949d89c49b7" /></Relationships>
</file>