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871f00b55040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6b5a78fe24b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Keutchira,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518c9ca824f93" /><Relationship Type="http://schemas.openxmlformats.org/officeDocument/2006/relationships/numbering" Target="/word/numbering.xml" Id="Rf49b663e69094345" /><Relationship Type="http://schemas.openxmlformats.org/officeDocument/2006/relationships/settings" Target="/word/settings.xml" Id="R74fca28470c949fc" /><Relationship Type="http://schemas.openxmlformats.org/officeDocument/2006/relationships/image" Target="/word/media/12b0152f-0aca-4c4b-8220-1518c31ce506.png" Id="Rbd26b5a78fe24b3c" /></Relationships>
</file>