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c7e8bca1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a38790256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Khachtmadha,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37698d2864fb3" /><Relationship Type="http://schemas.openxmlformats.org/officeDocument/2006/relationships/numbering" Target="/word/numbering.xml" Id="Rb7ebb818365147ea" /><Relationship Type="http://schemas.openxmlformats.org/officeDocument/2006/relationships/settings" Target="/word/settings.xml" Id="Rf1e847a8348c4aff" /><Relationship Type="http://schemas.openxmlformats.org/officeDocument/2006/relationships/image" Target="/word/media/4a1ea435-3f70-45b6-a279-8493254666aa.png" Id="R7e9a387902564a73" /></Relationships>
</file>