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7516b3bef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f72a1044a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Khadimer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d79a786f84091" /><Relationship Type="http://schemas.openxmlformats.org/officeDocument/2006/relationships/numbering" Target="/word/numbering.xml" Id="R1def4c03292a4570" /><Relationship Type="http://schemas.openxmlformats.org/officeDocument/2006/relationships/settings" Target="/word/settings.xml" Id="R6a696172add74132" /><Relationship Type="http://schemas.openxmlformats.org/officeDocument/2006/relationships/image" Target="/word/media/1660efe4-0b33-41b6-a8e7-54ea2db44b18.png" Id="R213f72a1044a428b" /></Relationships>
</file>