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edb2047bb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a0d38f7da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Khadimnagar,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444e44d974af4" /><Relationship Type="http://schemas.openxmlformats.org/officeDocument/2006/relationships/numbering" Target="/word/numbering.xml" Id="R8994132727f74805" /><Relationship Type="http://schemas.openxmlformats.org/officeDocument/2006/relationships/settings" Target="/word/settings.xml" Id="R41cd5812a7c143f1" /><Relationship Type="http://schemas.openxmlformats.org/officeDocument/2006/relationships/image" Target="/word/media/d9f0e83d-f117-4098-8bbb-a5e524c0392d.png" Id="Rd7fa0d38f7da4c73" /></Relationships>
</file>