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77099f81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50964608d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Khaertala,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072380877482f" /><Relationship Type="http://schemas.openxmlformats.org/officeDocument/2006/relationships/numbering" Target="/word/numbering.xml" Id="R342b18f2632541b1" /><Relationship Type="http://schemas.openxmlformats.org/officeDocument/2006/relationships/settings" Target="/word/settings.xml" Id="R9534c60842784112" /><Relationship Type="http://schemas.openxmlformats.org/officeDocument/2006/relationships/image" Target="/word/media/d1509983-de86-4526-b69d-75dd59d8b313.png" Id="R2d250964608d4e46" /></Relationships>
</file>