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4e60c5877e47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972a8bc9464e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Khagail,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2348994ce4420e" /><Relationship Type="http://schemas.openxmlformats.org/officeDocument/2006/relationships/numbering" Target="/word/numbering.xml" Id="R0a32b64760ba4af7" /><Relationship Type="http://schemas.openxmlformats.org/officeDocument/2006/relationships/settings" Target="/word/settings.xml" Id="R941d47aabd2e4271" /><Relationship Type="http://schemas.openxmlformats.org/officeDocument/2006/relationships/image" Target="/word/media/0e5b27b9-bcda-4983-86a0-38b9c20800c4.png" Id="R59972a8bc9464e2c" /></Relationships>
</file>