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e8b149f3c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9dc557756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f2f55ce374a1c" /><Relationship Type="http://schemas.openxmlformats.org/officeDocument/2006/relationships/numbering" Target="/word/numbering.xml" Id="Re2265b0357fd4e14" /><Relationship Type="http://schemas.openxmlformats.org/officeDocument/2006/relationships/settings" Target="/word/settings.xml" Id="R511ffd2ab162434f" /><Relationship Type="http://schemas.openxmlformats.org/officeDocument/2006/relationships/image" Target="/word/media/e0558e35-d59f-4f67-bb81-55cd0c9c3fcc.png" Id="R2479dc5577564897" /></Relationships>
</file>