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e0d10a4b554e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f414a070f745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Khagatipara,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02968432a4318" /><Relationship Type="http://schemas.openxmlformats.org/officeDocument/2006/relationships/numbering" Target="/word/numbering.xml" Id="R1c7322d10f7943d1" /><Relationship Type="http://schemas.openxmlformats.org/officeDocument/2006/relationships/settings" Target="/word/settings.xml" Id="Rfcf29b6ce1de406b" /><Relationship Type="http://schemas.openxmlformats.org/officeDocument/2006/relationships/image" Target="/word/media/ff0ff7d3-e576-42e7-94d1-dd2807e7b41f.png" Id="Rc9f414a070f745fc" /></Relationships>
</file>