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a66089a94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70dbc7496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Khagdan,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df750c839441b" /><Relationship Type="http://schemas.openxmlformats.org/officeDocument/2006/relationships/numbering" Target="/word/numbering.xml" Id="Rfe2bd747ff4d45e0" /><Relationship Type="http://schemas.openxmlformats.org/officeDocument/2006/relationships/settings" Target="/word/settings.xml" Id="R933f1195429a4ed6" /><Relationship Type="http://schemas.openxmlformats.org/officeDocument/2006/relationships/image" Target="/word/media/54721020-d4c1-4436-9bb6-d74f15492f09.png" Id="R6f770dbc74964baf" /></Relationships>
</file>