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8456cf6f1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100096444e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Khagdi,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4bb39fe311499d" /><Relationship Type="http://schemas.openxmlformats.org/officeDocument/2006/relationships/numbering" Target="/word/numbering.xml" Id="R83db9cda9d9847c3" /><Relationship Type="http://schemas.openxmlformats.org/officeDocument/2006/relationships/settings" Target="/word/settings.xml" Id="R6ffd000aeb0c43e3" /><Relationship Type="http://schemas.openxmlformats.org/officeDocument/2006/relationships/image" Target="/word/media/0f60c07d-71e3-41bb-bc09-f9f501a6e88c.png" Id="Rc1100096444e4f49" /></Relationships>
</file>