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86d3b5d89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299462b83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90dd7735a4c92" /><Relationship Type="http://schemas.openxmlformats.org/officeDocument/2006/relationships/numbering" Target="/word/numbering.xml" Id="R012e408ff3ab4517" /><Relationship Type="http://schemas.openxmlformats.org/officeDocument/2006/relationships/settings" Target="/word/settings.xml" Id="Ra77ca45473fa45cb" /><Relationship Type="http://schemas.openxmlformats.org/officeDocument/2006/relationships/image" Target="/word/media/f4e2e9c0-e207-4d34-9229-bf99181dd860.png" Id="R86b299462b834f31" /></Relationships>
</file>