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034da9ea7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7dff7f64b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Khagrabunia,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781a5057044eb" /><Relationship Type="http://schemas.openxmlformats.org/officeDocument/2006/relationships/numbering" Target="/word/numbering.xml" Id="R26a07eff1d0f46e2" /><Relationship Type="http://schemas.openxmlformats.org/officeDocument/2006/relationships/settings" Target="/word/settings.xml" Id="Rfbd55d318e654b8a" /><Relationship Type="http://schemas.openxmlformats.org/officeDocument/2006/relationships/image" Target="/word/media/4a97dae9-95c5-4b5b-8e68-4b770cbaf692.png" Id="Rf8b7dff7f64b4ed5" /></Relationships>
</file>