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32a49a8ad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85d245b8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e9042d0e14a73" /><Relationship Type="http://schemas.openxmlformats.org/officeDocument/2006/relationships/numbering" Target="/word/numbering.xml" Id="R42d914629bb24a43" /><Relationship Type="http://schemas.openxmlformats.org/officeDocument/2006/relationships/settings" Target="/word/settings.xml" Id="R9d245963ee3548b6" /><Relationship Type="http://schemas.openxmlformats.org/officeDocument/2006/relationships/image" Target="/word/media/1bdaa494-50d2-4ed8-8292-d391104e6cb8.png" Id="R38f85d245b81482e" /></Relationships>
</file>