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09ae18dd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40d8c7a11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fa1556fc14e35" /><Relationship Type="http://schemas.openxmlformats.org/officeDocument/2006/relationships/numbering" Target="/word/numbering.xml" Id="R33e0391739f94596" /><Relationship Type="http://schemas.openxmlformats.org/officeDocument/2006/relationships/settings" Target="/word/settings.xml" Id="Rdce1774f82bc4b88" /><Relationship Type="http://schemas.openxmlformats.org/officeDocument/2006/relationships/image" Target="/word/media/ca1db661-47ba-46c2-943b-ab86b56079ac.png" Id="R26040d8c7a114218" /></Relationships>
</file>